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95C24" w14:textId="77777777" w:rsidR="005A77CB" w:rsidRDefault="005A77CB">
      <w:pPr>
        <w:tabs>
          <w:tab w:val="left" w:pos="567"/>
          <w:tab w:val="left" w:pos="7938"/>
        </w:tabs>
        <w:rPr>
          <w:b/>
          <w:sz w:val="20"/>
        </w:rPr>
      </w:pPr>
    </w:p>
    <w:p w14:paraId="48C0957D" w14:textId="6AFDAB96" w:rsidR="00257DE0" w:rsidRPr="00260EED" w:rsidRDefault="00257DE0" w:rsidP="00257DE0">
      <w:pPr>
        <w:rPr>
          <w:i/>
        </w:rPr>
      </w:pPr>
      <w:r>
        <w:t xml:space="preserve">VERKSAMHETSBERÄTTELSE FÖR VERKSAMHETSÅRET </w:t>
      </w:r>
      <w:r w:rsidR="00726E3E">
        <w:t>20</w:t>
      </w:r>
      <w:r w:rsidR="004578F8">
        <w:t>2</w:t>
      </w:r>
      <w:r w:rsidR="00420F97">
        <w:t>3</w:t>
      </w:r>
    </w:p>
    <w:p w14:paraId="1A657530" w14:textId="4325A2BB" w:rsidR="00420F97" w:rsidRDefault="00CE326F" w:rsidP="00257DE0">
      <w:r>
        <w:br/>
      </w:r>
      <w:r w:rsidR="00257DE0">
        <w:t xml:space="preserve">Kabelnätet har fungerat bra under året </w:t>
      </w:r>
      <w:r w:rsidR="00257DE0" w:rsidRPr="000F42E5">
        <w:t>och</w:t>
      </w:r>
      <w:r w:rsidR="00B019B1">
        <w:t xml:space="preserve"> </w:t>
      </w:r>
      <w:r w:rsidR="00454190">
        <w:t>drygt</w:t>
      </w:r>
      <w:r w:rsidR="002445CB">
        <w:t xml:space="preserve"> </w:t>
      </w:r>
      <w:r w:rsidR="00420F97">
        <w:t>130</w:t>
      </w:r>
      <w:r w:rsidR="00257DE0" w:rsidRPr="000F42E5">
        <w:t xml:space="preserve"> medlemmar har nyttjat möjligheten att utöver TV även abonnera på bredbands- och/eller telefon</w:t>
      </w:r>
      <w:r w:rsidR="00C20E10">
        <w:t>i</w:t>
      </w:r>
      <w:r w:rsidR="00257DE0" w:rsidRPr="000F42E5">
        <w:t>tjänster</w:t>
      </w:r>
      <w:r w:rsidR="00257DE0">
        <w:t xml:space="preserve">. </w:t>
      </w:r>
    </w:p>
    <w:p w14:paraId="4FEA8403" w14:textId="62DB840B" w:rsidR="00CE326F" w:rsidRDefault="00257DE0" w:rsidP="00257DE0">
      <w:r>
        <w:t xml:space="preserve">Endast enstaka avbrott orsakat av kommunikationsfel från </w:t>
      </w:r>
      <w:r w:rsidR="002445CB">
        <w:t xml:space="preserve">Tele2 </w:t>
      </w:r>
      <w:r>
        <w:t>har förekommit under året.</w:t>
      </w:r>
    </w:p>
    <w:p w14:paraId="4A3C89DF" w14:textId="77777777" w:rsidR="00F56E66" w:rsidRDefault="00F56E66" w:rsidP="00257DE0"/>
    <w:p w14:paraId="0C6FEE79" w14:textId="577F2D52" w:rsidR="00F56E66" w:rsidRDefault="00F56E66" w:rsidP="00257DE0">
      <w:r>
        <w:t>Ett nytt avtal med förhandlats med Tele2. Det väntas vara klart under våren 2024.</w:t>
      </w:r>
    </w:p>
    <w:p w14:paraId="5DBA8A85" w14:textId="77777777" w:rsidR="00F56E66" w:rsidRDefault="00F56E66" w:rsidP="00257DE0"/>
    <w:p w14:paraId="20FC715E" w14:textId="30E3FB7A" w:rsidR="00F56E66" w:rsidRDefault="00420F97" w:rsidP="00F56E66">
      <w:r>
        <w:t>Det har varit svårt att rekrytera nya funktionärer och föreningen saknar för närvarande vice ordförande,</w:t>
      </w:r>
      <w:r>
        <w:br/>
        <w:t>en revisor och en person i valberedningen.</w:t>
      </w:r>
      <w:r w:rsidR="00F56E66" w:rsidRPr="00F56E66">
        <w:t xml:space="preserve"> </w:t>
      </w:r>
      <w:r w:rsidR="00F56E66">
        <w:t>En sammanslagning med Tegnerparkens kabeltvförening har därför diskuterats i syfte att kunna lösa problemet med funktionärer till styrelsen</w:t>
      </w:r>
      <w:r w:rsidR="00F56E66" w:rsidRPr="00F56E66">
        <w:t xml:space="preserve"> </w:t>
      </w:r>
      <w:r w:rsidR="00F56E66">
        <w:t>samt</w:t>
      </w:r>
      <w:r w:rsidR="00F56E66" w:rsidRPr="00F56E66">
        <w:t xml:space="preserve"> </w:t>
      </w:r>
      <w:r w:rsidR="00F56E66">
        <w:t>förhandla fram ett bättre avtal med Tele2. Beslut tas under våren 2024.</w:t>
      </w:r>
    </w:p>
    <w:p w14:paraId="19211359" w14:textId="77777777" w:rsidR="00420F97" w:rsidRDefault="00420F97" w:rsidP="00257DE0"/>
    <w:p w14:paraId="7D93CA04" w14:textId="11229EAE" w:rsidR="00257DE0" w:rsidRDefault="00257DE0" w:rsidP="00257DE0">
      <w:r>
        <w:t xml:space="preserve">Årsmöte avhölls </w:t>
      </w:r>
      <w:r w:rsidR="005E0734">
        <w:t>20</w:t>
      </w:r>
      <w:r w:rsidR="004578F8">
        <w:t>2</w:t>
      </w:r>
      <w:r w:rsidR="00420F97">
        <w:t>3</w:t>
      </w:r>
      <w:r w:rsidR="004578F8">
        <w:t>-0</w:t>
      </w:r>
      <w:r w:rsidR="00261DE1">
        <w:t>5</w:t>
      </w:r>
      <w:r w:rsidR="00CE326F">
        <w:t>-</w:t>
      </w:r>
      <w:r w:rsidR="002445CB">
        <w:t>2</w:t>
      </w:r>
      <w:r w:rsidR="00420F97">
        <w:t>5</w:t>
      </w:r>
      <w:r w:rsidR="00CE326F">
        <w:t xml:space="preserve"> i </w:t>
      </w:r>
      <w:r w:rsidR="00261DE1">
        <w:t>Hammarö Arena</w:t>
      </w:r>
    </w:p>
    <w:p w14:paraId="29BA0566" w14:textId="77777777" w:rsidR="00257DE0" w:rsidRDefault="00257DE0" w:rsidP="00257DE0"/>
    <w:p w14:paraId="606DDCF7" w14:textId="77777777" w:rsidR="00257DE0" w:rsidRDefault="00257DE0" w:rsidP="00257DE0">
      <w:r>
        <w:t>Styrelsen har under året bestått av följande personer:</w:t>
      </w:r>
    </w:p>
    <w:p w14:paraId="59E98A21" w14:textId="674A9001" w:rsidR="00257DE0" w:rsidRPr="00420F97" w:rsidRDefault="00257DE0" w:rsidP="00257DE0">
      <w:r>
        <w:t xml:space="preserve">Ronny Fougelberg </w:t>
      </w:r>
      <w:r w:rsidR="00420F97">
        <w:t>(</w:t>
      </w:r>
      <w:r>
        <w:t>ordförande)</w:t>
      </w:r>
      <w:r w:rsidR="00420F97">
        <w:t xml:space="preserve"> </w:t>
      </w:r>
      <w:r>
        <w:t xml:space="preserve">Lars Larsson (sekreterare), </w:t>
      </w:r>
      <w:r w:rsidR="002445CB">
        <w:t>Anders Tikkanen</w:t>
      </w:r>
      <w:r>
        <w:t xml:space="preserve"> (kassör) Jan-Erik Jonsson (ledamot), Gunnar Axelsson, (suppleant), Bosse Björklund </w:t>
      </w:r>
      <w:r w:rsidRPr="000C7245">
        <w:t>(suppleant),</w:t>
      </w:r>
      <w:r w:rsidR="00D01E71">
        <w:t xml:space="preserve"> </w:t>
      </w:r>
      <w:r w:rsidR="00B76629">
        <w:t>Mats Björ</w:t>
      </w:r>
      <w:r w:rsidRPr="000C7245">
        <w:t xml:space="preserve">k </w:t>
      </w:r>
      <w:r>
        <w:t>(suppleant)</w:t>
      </w:r>
      <w:r w:rsidRPr="000C7245">
        <w:t>.</w:t>
      </w:r>
    </w:p>
    <w:p w14:paraId="6F650919" w14:textId="77777777" w:rsidR="00257DE0" w:rsidRPr="000C7245" w:rsidRDefault="00257DE0" w:rsidP="00257DE0"/>
    <w:p w14:paraId="121B009E" w14:textId="77777777" w:rsidR="00257DE0" w:rsidRDefault="007B3B79" w:rsidP="00257DE0">
      <w:r>
        <w:t>Föreningens ekonomi är god</w:t>
      </w:r>
      <w:r w:rsidR="00257DE0">
        <w:t>. Ett antal medlemmar har som vanligt inte betalat årsavgiften i tid. Bokslut bifogas.</w:t>
      </w:r>
    </w:p>
    <w:p w14:paraId="30F35CAE" w14:textId="77777777" w:rsidR="00C11B24" w:rsidRDefault="00C11B24" w:rsidP="00257DE0"/>
    <w:p w14:paraId="03374A4B" w14:textId="184227A3" w:rsidR="00C11B24" w:rsidRPr="004578F8" w:rsidRDefault="005F51B1" w:rsidP="00257DE0">
      <w:r w:rsidRPr="004578F8">
        <w:t>13</w:t>
      </w:r>
      <w:r w:rsidR="00454190">
        <w:t>2</w:t>
      </w:r>
      <w:r w:rsidRPr="004578F8">
        <w:t xml:space="preserve"> medlemmar är nu anslutna till </w:t>
      </w:r>
      <w:r w:rsidR="00DC05AE" w:rsidRPr="004578F8">
        <w:t xml:space="preserve">Grundavtalet och </w:t>
      </w:r>
      <w:r w:rsidRPr="004578F8">
        <w:t xml:space="preserve">vårt </w:t>
      </w:r>
      <w:r w:rsidR="00E16342" w:rsidRPr="004578F8">
        <w:t>G</w:t>
      </w:r>
      <w:r w:rsidRPr="004578F8">
        <w:t>ruppavtal bredband 100 mb.</w:t>
      </w:r>
    </w:p>
    <w:p w14:paraId="7B29D2DE" w14:textId="282B9CF5" w:rsidR="00257DE0" w:rsidRPr="004578F8" w:rsidRDefault="00454190" w:rsidP="00257DE0">
      <w:r>
        <w:t>29</w:t>
      </w:r>
      <w:r w:rsidR="00E16342" w:rsidRPr="004578F8">
        <w:t xml:space="preserve"> medlemmar är endast anslutna till Grundavtalet</w:t>
      </w:r>
      <w:r w:rsidR="00740CFD" w:rsidRPr="004578F8">
        <w:t>.</w:t>
      </w:r>
      <w:r w:rsidR="00261DE1">
        <w:t xml:space="preserve"> </w:t>
      </w:r>
      <w:r>
        <w:t>Två</w:t>
      </w:r>
      <w:r w:rsidR="00261DE1">
        <w:t xml:space="preserve"> medlem</w:t>
      </w:r>
      <w:r>
        <w:t>mar</w:t>
      </w:r>
      <w:r w:rsidR="00261DE1">
        <w:t xml:space="preserve"> har lämnat föreningen.</w:t>
      </w:r>
    </w:p>
    <w:p w14:paraId="0E8B94A0" w14:textId="0250492B" w:rsidR="00257DE0" w:rsidRPr="00DC05AE" w:rsidRDefault="005F51B1" w:rsidP="00257DE0">
      <w:r w:rsidRPr="004578F8">
        <w:t xml:space="preserve">Totalt är </w:t>
      </w:r>
      <w:r w:rsidR="009A2295" w:rsidRPr="004578F8">
        <w:t>1</w:t>
      </w:r>
      <w:r w:rsidR="00CE326F">
        <w:t>6</w:t>
      </w:r>
      <w:r w:rsidR="00454190">
        <w:t>1</w:t>
      </w:r>
      <w:r w:rsidR="00257DE0" w:rsidRPr="004578F8">
        <w:t xml:space="preserve"> hushåll medlemmar i föreningen.</w:t>
      </w:r>
    </w:p>
    <w:p w14:paraId="1BD17FFD" w14:textId="77777777" w:rsidR="00257DE0" w:rsidRDefault="00257DE0" w:rsidP="00257DE0"/>
    <w:p w14:paraId="4F27D9C9" w14:textId="3A2C6C07" w:rsidR="00257DE0" w:rsidRDefault="00454190" w:rsidP="00257DE0">
      <w:r>
        <w:t>Fyra</w:t>
      </w:r>
      <w:r w:rsidR="00257DE0">
        <w:t xml:space="preserve"> protokollförda styrelsesammanträden har genomförts. Utöver detta har ett antal telefonkontakter och informella träffar ägt rum.</w:t>
      </w:r>
    </w:p>
    <w:p w14:paraId="46DADBCC" w14:textId="77777777" w:rsidR="00257DE0" w:rsidRDefault="00257DE0" w:rsidP="00257DE0"/>
    <w:p w14:paraId="552EEA8A" w14:textId="0AF5E18C" w:rsidR="00257DE0" w:rsidRDefault="00257DE0" w:rsidP="00257DE0">
      <w:r>
        <w:t xml:space="preserve">Kabel-tv-nätet består i nuläget av </w:t>
      </w:r>
      <w:r w:rsidR="000B72A7">
        <w:t>2</w:t>
      </w:r>
      <w:r>
        <w:t xml:space="preserve"> huvudskåp, </w:t>
      </w:r>
      <w:proofErr w:type="gramStart"/>
      <w:smartTag w:uri="urn:schemas-microsoft-com:office:smarttags" w:element="metricconverter">
        <w:smartTagPr>
          <w:attr w:name="ProductID" w:val="25 st"/>
        </w:smartTagPr>
        <w:r>
          <w:t>25 st</w:t>
        </w:r>
      </w:smartTag>
      <w:proofErr w:type="gramEnd"/>
      <w:r>
        <w:t xml:space="preserve"> kopplingsskåp, ett st skarvskåp,</w:t>
      </w:r>
    </w:p>
    <w:p w14:paraId="03E88A47" w14:textId="77777777" w:rsidR="00257DE0" w:rsidRDefault="00257DE0" w:rsidP="00257DE0">
      <w:r>
        <w:t xml:space="preserve">ca </w:t>
      </w:r>
      <w:smartTag w:uri="urn:schemas-microsoft-com:office:smarttags" w:element="metricconverter">
        <w:smartTagPr>
          <w:attr w:name="ProductID" w:val="3 500 m"/>
        </w:smartTagPr>
        <w:r>
          <w:t>3 500 m</w:t>
        </w:r>
      </w:smartTag>
      <w:r>
        <w:t xml:space="preserve"> huvudkabel samt ca </w:t>
      </w:r>
      <w:smartTag w:uri="urn:schemas-microsoft-com:office:smarttags" w:element="metricconverter">
        <w:smartTagPr>
          <w:attr w:name="ProductID" w:val="8 000 m"/>
        </w:smartTagPr>
        <w:r>
          <w:t>8 000 m</w:t>
        </w:r>
      </w:smartTag>
      <w:r>
        <w:t xml:space="preserve"> villakabel.</w:t>
      </w:r>
    </w:p>
    <w:p w14:paraId="0B0D669D" w14:textId="77777777" w:rsidR="00257DE0" w:rsidRDefault="00257DE0" w:rsidP="00257DE0"/>
    <w:p w14:paraId="1C265DF1" w14:textId="2CB7C5DE" w:rsidR="00257DE0" w:rsidRDefault="00257DE0" w:rsidP="00257DE0"/>
    <w:p w14:paraId="4D380A82" w14:textId="77777777" w:rsidR="00DC3C22" w:rsidRDefault="00DC3C22" w:rsidP="00257DE0"/>
    <w:p w14:paraId="3B0FDEDB" w14:textId="23101355" w:rsidR="00DC3C22" w:rsidRPr="008A6C69" w:rsidRDefault="008A6C69" w:rsidP="00257DE0">
      <w:pPr>
        <w:rPr>
          <w:i/>
          <w:iCs/>
        </w:rPr>
      </w:pPr>
      <w:r w:rsidRPr="008A6C69">
        <w:rPr>
          <w:i/>
          <w:iCs/>
        </w:rPr>
        <w:t>Ronny Fougelberg</w:t>
      </w:r>
    </w:p>
    <w:p w14:paraId="0ED37F76" w14:textId="29463E8E" w:rsidR="00257DE0" w:rsidRDefault="00257DE0" w:rsidP="00257DE0">
      <w:r>
        <w:t>Ronny Fougelberg</w:t>
      </w:r>
      <w:r w:rsidR="00454190">
        <w:tab/>
      </w:r>
      <w:r w:rsidR="00454190">
        <w:tab/>
        <w:t>Vakant</w:t>
      </w:r>
    </w:p>
    <w:p w14:paraId="62CD9826" w14:textId="77777777" w:rsidR="00257DE0" w:rsidRDefault="00257DE0" w:rsidP="00257DE0">
      <w:r>
        <w:t>Ordf</w:t>
      </w:r>
      <w:r>
        <w:tab/>
      </w:r>
      <w:r>
        <w:tab/>
      </w:r>
      <w:r>
        <w:tab/>
      </w:r>
      <w:r>
        <w:tab/>
        <w:t>Vice Ordf</w:t>
      </w:r>
    </w:p>
    <w:p w14:paraId="0452D22F" w14:textId="77777777" w:rsidR="00257DE0" w:rsidRDefault="00257DE0" w:rsidP="00257DE0"/>
    <w:p w14:paraId="78560985" w14:textId="1271B53D" w:rsidR="00AB1AA1" w:rsidRDefault="00AB1AA1" w:rsidP="00257DE0"/>
    <w:p w14:paraId="325F54AE" w14:textId="77777777" w:rsidR="008A6C69" w:rsidRPr="008A6C69" w:rsidRDefault="008A6C69" w:rsidP="008A6C69">
      <w:pPr>
        <w:rPr>
          <w:i/>
          <w:iCs/>
        </w:rPr>
      </w:pPr>
      <w:r w:rsidRPr="008A6C69">
        <w:rPr>
          <w:i/>
          <w:iCs/>
        </w:rPr>
        <w:t>Lars Larsson</w:t>
      </w:r>
      <w:r w:rsidRPr="008A6C69">
        <w:rPr>
          <w:i/>
          <w:iCs/>
        </w:rPr>
        <w:tab/>
      </w:r>
      <w:r w:rsidRPr="008A6C69">
        <w:rPr>
          <w:i/>
          <w:iCs/>
        </w:rPr>
        <w:tab/>
      </w:r>
      <w:r w:rsidRPr="008A6C69">
        <w:rPr>
          <w:i/>
          <w:iCs/>
        </w:rPr>
        <w:tab/>
        <w:t>Anders Tikkanen</w:t>
      </w:r>
      <w:r w:rsidRPr="008A6C69">
        <w:rPr>
          <w:i/>
          <w:iCs/>
        </w:rPr>
        <w:tab/>
      </w:r>
      <w:r w:rsidRPr="008A6C69">
        <w:rPr>
          <w:i/>
          <w:iCs/>
        </w:rPr>
        <w:tab/>
      </w:r>
      <w:r w:rsidRPr="008A6C69">
        <w:rPr>
          <w:i/>
          <w:iCs/>
        </w:rPr>
        <w:tab/>
        <w:t>Jan-Erik Jonsson</w:t>
      </w:r>
    </w:p>
    <w:p w14:paraId="1177BD3D" w14:textId="6AE53A51" w:rsidR="00257DE0" w:rsidRDefault="00257DE0" w:rsidP="00257DE0">
      <w:r>
        <w:t>Lars Larsson</w:t>
      </w:r>
      <w:r>
        <w:tab/>
      </w:r>
      <w:r>
        <w:tab/>
      </w:r>
      <w:r>
        <w:tab/>
      </w:r>
      <w:r w:rsidR="00863FEE">
        <w:t>Anders Tikkanen</w:t>
      </w:r>
      <w:r>
        <w:tab/>
      </w:r>
      <w:r>
        <w:tab/>
      </w:r>
      <w:r>
        <w:tab/>
        <w:t>Jan-Erik Jonsson</w:t>
      </w:r>
    </w:p>
    <w:p w14:paraId="39A380DD" w14:textId="77777777" w:rsidR="00257DE0" w:rsidRDefault="00257DE0" w:rsidP="00257DE0">
      <w:r>
        <w:t>Sekr</w:t>
      </w:r>
      <w:r>
        <w:tab/>
      </w:r>
      <w:r>
        <w:tab/>
      </w:r>
      <w:r>
        <w:tab/>
      </w:r>
      <w:r>
        <w:tab/>
        <w:t>Kassör</w:t>
      </w:r>
      <w:r>
        <w:tab/>
      </w:r>
      <w:r>
        <w:tab/>
      </w:r>
      <w:r>
        <w:tab/>
      </w:r>
      <w:r>
        <w:tab/>
      </w:r>
      <w:r>
        <w:tab/>
        <w:t>Ledamot</w:t>
      </w:r>
    </w:p>
    <w:p w14:paraId="50935E7F" w14:textId="77777777" w:rsidR="00382376" w:rsidRDefault="00382376" w:rsidP="00257DE0">
      <w:pPr>
        <w:tabs>
          <w:tab w:val="left" w:pos="426"/>
          <w:tab w:val="left" w:pos="7938"/>
        </w:tabs>
        <w:outlineLvl w:val="0"/>
      </w:pPr>
    </w:p>
    <w:sectPr w:rsidR="00382376" w:rsidSect="00DB64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851" w:right="567" w:bottom="726" w:left="1134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C48A0" w14:textId="77777777" w:rsidR="00AE7817" w:rsidRDefault="00AE7817">
      <w:r>
        <w:separator/>
      </w:r>
    </w:p>
  </w:endnote>
  <w:endnote w:type="continuationSeparator" w:id="0">
    <w:p w14:paraId="6129E454" w14:textId="77777777" w:rsidR="00AE7817" w:rsidRDefault="00AE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1069C2-C337-49F5-9EA2-C0BFDB6FA318}"/>
    <w:embedBold r:id="rId2" w:fontKey="{53FA94B5-9077-46CC-8865-A113DA0DA145}"/>
    <w:embedItalic r:id="rId3" w:fontKey="{2755F36B-35D5-4EC5-A3AA-7CF5A9032D07}"/>
    <w:embedBoldItalic r:id="rId4" w:fontKey="{97C01E68-C4B1-4E6B-ACD3-D9367AFC4C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7B6934A-8AA6-4ECC-AFB8-7E1071A9E1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2AF9217-409C-4254-84E5-888AD5012C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D245C63-1B20-4595-804B-8784D9077D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13F2C7B-2105-4F2B-88CA-6707326CEF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255C748-FD3D-493E-B37D-808A3CF294F2}"/>
    <w:embedBold r:id="rId10" w:fontKey="{BC6565EE-D36C-48FD-BC3D-A7CC2836F2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4F61AA5-F7C5-49B8-AF7D-53487F85D9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4EEDBBA-F601-4C69-80EF-D7C186632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19F80" w14:textId="77777777" w:rsidR="00A564C6" w:rsidRDefault="00A564C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4C8D1" w14:textId="77777777" w:rsidR="005E0734" w:rsidRDefault="005E0734" w:rsidP="00227992">
    <w:pPr>
      <w:pStyle w:val="Sidfot"/>
      <w:jc w:val="right"/>
      <w:rPr>
        <w:rFonts w:ascii="Arial" w:hAnsi="Arial" w:cs="Arial"/>
        <w:sz w:val="16"/>
        <w:szCs w:val="16"/>
      </w:rPr>
    </w:pPr>
  </w:p>
  <w:p w14:paraId="4398B857" w14:textId="77777777" w:rsidR="005E0734" w:rsidRDefault="00A564C6" w:rsidP="00227992">
    <w:pPr>
      <w:pStyle w:val="Sidfot"/>
      <w:jc w:val="right"/>
      <w:rPr>
        <w:rFonts w:ascii="Arial" w:hAnsi="Arial" w:cs="Arial"/>
        <w:sz w:val="16"/>
        <w:szCs w:val="16"/>
      </w:rPr>
    </w:pPr>
    <w:hyperlink r:id="rId1" w:history="1">
      <w:r w:rsidR="005E0734" w:rsidRPr="005E0734">
        <w:rPr>
          <w:rStyle w:val="Hyperlnk"/>
          <w:rFonts w:ascii="Arial" w:hAnsi="Arial" w:cs="Arial"/>
          <w:sz w:val="16"/>
          <w:szCs w:val="16"/>
        </w:rPr>
        <w:t>www.facebook.com/Lillvallakabeltv</w:t>
      </w:r>
    </w:hyperlink>
  </w:p>
  <w:p w14:paraId="54E4C735" w14:textId="77777777" w:rsidR="007800CA" w:rsidRPr="00227992" w:rsidRDefault="00A564C6" w:rsidP="00227992">
    <w:pPr>
      <w:pStyle w:val="Sidfot"/>
      <w:jc w:val="right"/>
      <w:rPr>
        <w:rFonts w:ascii="Arial" w:hAnsi="Arial" w:cs="Arial"/>
        <w:sz w:val="16"/>
        <w:szCs w:val="16"/>
      </w:rPr>
    </w:pPr>
    <w:hyperlink r:id="rId2" w:history="1">
      <w:r w:rsidR="007800CA" w:rsidRPr="00227992">
        <w:rPr>
          <w:rStyle w:val="Hyperlnk"/>
          <w:rFonts w:ascii="Arial" w:hAnsi="Arial" w:cs="Arial"/>
          <w:sz w:val="16"/>
          <w:szCs w:val="16"/>
        </w:rPr>
        <w:t>www.lillvallakabeltv.se</w:t>
      </w:r>
    </w:hyperlink>
  </w:p>
  <w:p w14:paraId="67BB21C8" w14:textId="77777777" w:rsidR="007800CA" w:rsidRPr="00227992" w:rsidRDefault="00A564C6" w:rsidP="00227992">
    <w:pPr>
      <w:pStyle w:val="Sidfot"/>
      <w:jc w:val="right"/>
      <w:rPr>
        <w:rFonts w:ascii="Arial" w:hAnsi="Arial" w:cs="Arial"/>
        <w:sz w:val="16"/>
        <w:szCs w:val="16"/>
      </w:rPr>
    </w:pPr>
    <w:hyperlink r:id="rId3" w:history="1">
      <w:r w:rsidR="007800CA" w:rsidRPr="00227992">
        <w:rPr>
          <w:rStyle w:val="Hyperlnk"/>
          <w:rFonts w:ascii="Arial" w:hAnsi="Arial" w:cs="Arial"/>
          <w:sz w:val="16"/>
          <w:szCs w:val="16"/>
        </w:rPr>
        <w:t>info@lillvallakabeltv.se</w:t>
      </w:r>
    </w:hyperlink>
  </w:p>
  <w:p w14:paraId="110BD438" w14:textId="77777777" w:rsidR="007800CA" w:rsidRDefault="007800C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3A905" w14:textId="77777777" w:rsidR="00A564C6" w:rsidRDefault="00A564C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9D2187" w14:textId="77777777" w:rsidR="00AE7817" w:rsidRDefault="00AE7817">
      <w:r>
        <w:separator/>
      </w:r>
    </w:p>
  </w:footnote>
  <w:footnote w:type="continuationSeparator" w:id="0">
    <w:p w14:paraId="39546EE1" w14:textId="77777777" w:rsidR="00AE7817" w:rsidRDefault="00AE7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5CDDA" w14:textId="77777777" w:rsidR="00A564C6" w:rsidRDefault="00A564C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36D79" w14:textId="77777777" w:rsidR="007800CA" w:rsidRDefault="00776245">
    <w:pPr>
      <w:tabs>
        <w:tab w:val="left" w:pos="567"/>
        <w:tab w:val="left" w:pos="7938"/>
      </w:tabs>
      <w:rPr>
        <w:rFonts w:ascii="Arial" w:hAnsi="Arial"/>
        <w:b/>
        <w:sz w:val="20"/>
      </w:rPr>
    </w:pPr>
    <w:r>
      <w:rPr>
        <w:rFonts w:ascii="Arial" w:hAnsi="Arial"/>
        <w:b/>
        <w:noProof/>
        <w:sz w:val="20"/>
      </w:rPr>
      <w:drawing>
        <wp:anchor distT="0" distB="0" distL="114300" distR="114300" simplePos="0" relativeHeight="251697152" behindDoc="0" locked="0" layoutInCell="1" allowOverlap="1" wp14:anchorId="744BF1FA" wp14:editId="208EF890">
          <wp:simplePos x="0" y="0"/>
          <wp:positionH relativeFrom="column">
            <wp:posOffset>-635</wp:posOffset>
          </wp:positionH>
          <wp:positionV relativeFrom="paragraph">
            <wp:posOffset>-5715</wp:posOffset>
          </wp:positionV>
          <wp:extent cx="457200" cy="45021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83B79AD" w14:textId="4A564B84" w:rsidR="007800CA" w:rsidRPr="00C9457F" w:rsidRDefault="005E0734" w:rsidP="00257DE0">
    <w:pPr>
      <w:tabs>
        <w:tab w:val="left" w:pos="567"/>
        <w:tab w:val="left" w:pos="7938"/>
      </w:tabs>
      <w:rPr>
        <w:rFonts w:ascii="Arial" w:hAnsi="Arial"/>
        <w:b/>
        <w:sz w:val="20"/>
      </w:rPr>
    </w:pPr>
    <w:r>
      <w:rPr>
        <w:rFonts w:ascii="Arial" w:hAnsi="Arial"/>
        <w:b/>
        <w:sz w:val="20"/>
      </w:rPr>
      <w:t xml:space="preserve">                      </w:t>
    </w:r>
    <w:r w:rsidR="00D01E71">
      <w:rPr>
        <w:rFonts w:ascii="Arial" w:hAnsi="Arial"/>
        <w:b/>
        <w:sz w:val="20"/>
      </w:rPr>
      <w:t xml:space="preserve">                                                </w:t>
    </w:r>
    <w:r>
      <w:rPr>
        <w:rFonts w:ascii="Arial" w:hAnsi="Arial"/>
        <w:b/>
        <w:sz w:val="20"/>
      </w:rPr>
      <w:t>20</w:t>
    </w:r>
    <w:r w:rsidR="004951CA">
      <w:rPr>
        <w:rFonts w:ascii="Arial" w:hAnsi="Arial"/>
        <w:b/>
        <w:sz w:val="20"/>
      </w:rPr>
      <w:t>2</w:t>
    </w:r>
    <w:r w:rsidR="00420F97">
      <w:rPr>
        <w:rFonts w:ascii="Arial" w:hAnsi="Arial"/>
        <w:b/>
        <w:sz w:val="20"/>
      </w:rPr>
      <w:t>4-03-25</w:t>
    </w:r>
    <w:r w:rsidR="00D01E71">
      <w:rPr>
        <w:rFonts w:ascii="Arial" w:hAnsi="Arial"/>
        <w:b/>
        <w:sz w:val="20"/>
      </w:rPr>
      <w:t xml:space="preserve">                                                               </w:t>
    </w:r>
    <w:r w:rsidR="007A41EF">
      <w:rPr>
        <w:rFonts w:ascii="Arial" w:hAnsi="Arial"/>
        <w:b/>
        <w:sz w:val="20"/>
      </w:rPr>
      <w:t xml:space="preserve"> </w:t>
    </w:r>
    <w:r w:rsidR="007800CA">
      <w:rPr>
        <w:snapToGrid w:val="0"/>
      </w:rPr>
      <w:t xml:space="preserve">Sidan </w:t>
    </w:r>
    <w:r w:rsidR="00574177">
      <w:rPr>
        <w:snapToGrid w:val="0"/>
      </w:rPr>
      <w:fldChar w:fldCharType="begin"/>
    </w:r>
    <w:r w:rsidR="007800CA">
      <w:rPr>
        <w:snapToGrid w:val="0"/>
      </w:rPr>
      <w:instrText xml:space="preserve"> PAGE </w:instrText>
    </w:r>
    <w:r w:rsidR="00574177">
      <w:rPr>
        <w:snapToGrid w:val="0"/>
      </w:rPr>
      <w:fldChar w:fldCharType="separate"/>
    </w:r>
    <w:r w:rsidR="00740CFD">
      <w:rPr>
        <w:noProof/>
        <w:snapToGrid w:val="0"/>
      </w:rPr>
      <w:t>1</w:t>
    </w:r>
    <w:r w:rsidR="00574177">
      <w:rPr>
        <w:snapToGrid w:val="0"/>
      </w:rPr>
      <w:fldChar w:fldCharType="end"/>
    </w:r>
    <w:r w:rsidR="007800CA">
      <w:rPr>
        <w:snapToGrid w:val="0"/>
      </w:rPr>
      <w:t xml:space="preserve"> av </w:t>
    </w:r>
    <w:r w:rsidR="00574177">
      <w:rPr>
        <w:snapToGrid w:val="0"/>
      </w:rPr>
      <w:fldChar w:fldCharType="begin"/>
    </w:r>
    <w:r w:rsidR="007800CA">
      <w:rPr>
        <w:snapToGrid w:val="0"/>
      </w:rPr>
      <w:instrText xml:space="preserve"> NUMPAGES </w:instrText>
    </w:r>
    <w:r w:rsidR="00574177">
      <w:rPr>
        <w:snapToGrid w:val="0"/>
      </w:rPr>
      <w:fldChar w:fldCharType="separate"/>
    </w:r>
    <w:r w:rsidR="00740CFD">
      <w:rPr>
        <w:noProof/>
        <w:snapToGrid w:val="0"/>
      </w:rPr>
      <w:t>1</w:t>
    </w:r>
    <w:r w:rsidR="00574177">
      <w:rPr>
        <w:snapToGrid w:val="0"/>
      </w:rPr>
      <w:fldChar w:fldCharType="end"/>
    </w:r>
  </w:p>
  <w:p w14:paraId="6CB79698" w14:textId="77777777" w:rsidR="007800CA" w:rsidRDefault="007800CA">
    <w:pPr>
      <w:tabs>
        <w:tab w:val="left" w:pos="567"/>
        <w:tab w:val="left" w:pos="7938"/>
      </w:tabs>
      <w:rPr>
        <w:rFonts w:ascii="Arial" w:hAnsi="Arial"/>
        <w:b/>
        <w:sz w:val="20"/>
      </w:rPr>
    </w:pPr>
  </w:p>
  <w:p w14:paraId="5F49513C" w14:textId="77777777" w:rsidR="00420F97" w:rsidRDefault="007800CA">
    <w:pPr>
      <w:tabs>
        <w:tab w:val="left" w:pos="567"/>
        <w:tab w:val="left" w:pos="7938"/>
      </w:tabs>
      <w:rPr>
        <w:rFonts w:ascii="Arial" w:hAnsi="Arial"/>
        <w:b/>
        <w:sz w:val="20"/>
      </w:rPr>
    </w:pPr>
    <w:r>
      <w:rPr>
        <w:rFonts w:ascii="Arial" w:hAnsi="Arial"/>
        <w:b/>
        <w:sz w:val="20"/>
      </w:rPr>
      <w:t xml:space="preserve">LILLVALLA </w:t>
    </w:r>
    <w:r w:rsidR="00420F97">
      <w:rPr>
        <w:rFonts w:ascii="Arial" w:hAnsi="Arial"/>
        <w:b/>
        <w:sz w:val="20"/>
      </w:rPr>
      <w:t xml:space="preserve">BREDBANS- </w:t>
    </w:r>
  </w:p>
  <w:p w14:paraId="15D11A43" w14:textId="1E0F469D" w:rsidR="007800CA" w:rsidRPr="00420F97" w:rsidRDefault="00420F97" w:rsidP="00420F97">
    <w:pPr>
      <w:tabs>
        <w:tab w:val="left" w:pos="567"/>
        <w:tab w:val="left" w:pos="7938"/>
      </w:tabs>
      <w:rPr>
        <w:rFonts w:ascii="Arial" w:hAnsi="Arial"/>
        <w:b/>
        <w:sz w:val="20"/>
      </w:rPr>
    </w:pPr>
    <w:r>
      <w:rPr>
        <w:rFonts w:ascii="Arial" w:hAnsi="Arial"/>
        <w:b/>
        <w:sz w:val="20"/>
      </w:rPr>
      <w:t xml:space="preserve">OCH </w:t>
    </w:r>
    <w:r w:rsidR="007800CA">
      <w:rPr>
        <w:rFonts w:ascii="Arial" w:hAnsi="Arial"/>
        <w:b/>
        <w:sz w:val="20"/>
      </w:rPr>
      <w:t>TV</w:t>
    </w:r>
    <w:r>
      <w:rPr>
        <w:rFonts w:ascii="Arial" w:hAnsi="Arial"/>
        <w:b/>
        <w:sz w:val="20"/>
      </w:rPr>
      <w:t>-FÖRENING</w:t>
    </w:r>
    <w:r w:rsidR="007800CA">
      <w:rPr>
        <w:rFonts w:ascii="Arial" w:hAnsi="Arial"/>
        <w:b/>
        <w:sz w:val="20"/>
      </w:rPr>
      <w:tab/>
    </w:r>
    <w:r w:rsidR="007800CA">
      <w:rPr>
        <w:rFonts w:ascii="Arial" w:hAnsi="Arial"/>
        <w:b/>
        <w:sz w:val="20"/>
      </w:rPr>
      <w:tab/>
    </w:r>
  </w:p>
  <w:p w14:paraId="11E9318B" w14:textId="2B242326" w:rsidR="007800CA" w:rsidRPr="00257DE0" w:rsidRDefault="000B72A7" w:rsidP="00257DE0">
    <w:pPr>
      <w:tabs>
        <w:tab w:val="left" w:pos="567"/>
        <w:tab w:val="left" w:pos="7938"/>
      </w:tabs>
      <w:rPr>
        <w:rFonts w:ascii="Arial" w:hAnsi="Arial"/>
        <w:b/>
        <w:sz w:val="20"/>
      </w:rPr>
    </w:pPr>
    <w:r w:rsidRPr="000B72A7">
      <w:rPr>
        <w:rStyle w:val="gmail-orgnr"/>
        <w:rFonts w:ascii="Arial" w:hAnsi="Arial" w:cs="Arial"/>
        <w:b/>
        <w:bCs/>
        <w:color w:val="2C2E1F"/>
        <w:sz w:val="16"/>
        <w:szCs w:val="16"/>
        <w:bdr w:val="single" w:sz="2" w:space="0" w:color="EAEAEA" w:frame="1"/>
      </w:rPr>
      <w:t>Org.nr:</w:t>
    </w:r>
    <w:r w:rsidRPr="000B72A7">
      <w:rPr>
        <w:rStyle w:val="gmail-orgnr"/>
        <w:rFonts w:ascii="Arial" w:hAnsi="Arial" w:cs="Arial"/>
        <w:color w:val="2C2E1F"/>
        <w:sz w:val="16"/>
        <w:szCs w:val="16"/>
        <w:bdr w:val="single" w:sz="2" w:space="0" w:color="EAEAEA" w:frame="1"/>
      </w:rPr>
      <w:t> 873201–8166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170C7" w14:textId="77777777" w:rsidR="00A564C6" w:rsidRDefault="00A564C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F4857"/>
    <w:multiLevelType w:val="hybridMultilevel"/>
    <w:tmpl w:val="678A7A6E"/>
    <w:lvl w:ilvl="0" w:tplc="9FA28226">
      <w:start w:val="200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D76147F"/>
    <w:multiLevelType w:val="singleLevel"/>
    <w:tmpl w:val="247E747E"/>
    <w:lvl w:ilvl="0">
      <w:start w:val="10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hAnsi="Times New Roman" w:hint="default"/>
      </w:rPr>
    </w:lvl>
  </w:abstractNum>
  <w:abstractNum w:abstractNumId="2" w15:restartNumberingAfterBreak="0">
    <w:nsid w:val="1D7559DB"/>
    <w:multiLevelType w:val="hybridMultilevel"/>
    <w:tmpl w:val="5CF450EE"/>
    <w:lvl w:ilvl="0" w:tplc="2C72692C">
      <w:start w:val="200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F4E1AD5"/>
    <w:multiLevelType w:val="singleLevel"/>
    <w:tmpl w:val="4BB60B9E"/>
    <w:lvl w:ilvl="0">
      <w:start w:val="10"/>
      <w:numFmt w:val="bullet"/>
      <w:lvlText w:val="-"/>
      <w:lvlJc w:val="left"/>
      <w:pPr>
        <w:tabs>
          <w:tab w:val="num" w:pos="924"/>
        </w:tabs>
        <w:ind w:left="924" w:hanging="360"/>
      </w:pPr>
      <w:rPr>
        <w:rFonts w:hint="default"/>
      </w:rPr>
    </w:lvl>
  </w:abstractNum>
  <w:abstractNum w:abstractNumId="4" w15:restartNumberingAfterBreak="0">
    <w:nsid w:val="257C512F"/>
    <w:multiLevelType w:val="singleLevel"/>
    <w:tmpl w:val="7A1ADEA2"/>
    <w:lvl w:ilvl="0">
      <w:start w:val="10"/>
      <w:numFmt w:val="bullet"/>
      <w:lvlText w:val="-"/>
      <w:lvlJc w:val="left"/>
      <w:pPr>
        <w:tabs>
          <w:tab w:val="num" w:pos="924"/>
        </w:tabs>
        <w:ind w:left="924" w:hanging="360"/>
      </w:pPr>
      <w:rPr>
        <w:rFonts w:ascii="Times New Roman" w:hAnsi="Times New Roman" w:hint="default"/>
      </w:rPr>
    </w:lvl>
  </w:abstractNum>
  <w:abstractNum w:abstractNumId="5" w15:restartNumberingAfterBreak="0">
    <w:nsid w:val="2B5E00A3"/>
    <w:multiLevelType w:val="hybridMultilevel"/>
    <w:tmpl w:val="CD58222C"/>
    <w:lvl w:ilvl="0" w:tplc="E0D83C6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3E6F6B21"/>
    <w:multiLevelType w:val="hybridMultilevel"/>
    <w:tmpl w:val="12FCB1F6"/>
    <w:lvl w:ilvl="0" w:tplc="440CE85E">
      <w:numFmt w:val="bullet"/>
      <w:lvlText w:val="–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407B6910"/>
    <w:multiLevelType w:val="singleLevel"/>
    <w:tmpl w:val="9A74B8FC"/>
    <w:lvl w:ilvl="0">
      <w:start w:val="10"/>
      <w:numFmt w:val="bullet"/>
      <w:lvlText w:val="-"/>
      <w:lvlJc w:val="left"/>
      <w:pPr>
        <w:tabs>
          <w:tab w:val="num" w:pos="924"/>
        </w:tabs>
        <w:ind w:left="924" w:hanging="360"/>
      </w:pPr>
      <w:rPr>
        <w:rFonts w:ascii="Times New Roman" w:hAnsi="Times New Roman" w:hint="default"/>
      </w:rPr>
    </w:lvl>
  </w:abstractNum>
  <w:abstractNum w:abstractNumId="8" w15:restartNumberingAfterBreak="0">
    <w:nsid w:val="447C1658"/>
    <w:multiLevelType w:val="singleLevel"/>
    <w:tmpl w:val="A7A4E002"/>
    <w:lvl w:ilvl="0">
      <w:start w:val="10"/>
      <w:numFmt w:val="bullet"/>
      <w:lvlText w:val="-"/>
      <w:lvlJc w:val="left"/>
      <w:pPr>
        <w:tabs>
          <w:tab w:val="num" w:pos="924"/>
        </w:tabs>
        <w:ind w:left="924" w:hanging="360"/>
      </w:pPr>
      <w:rPr>
        <w:rFonts w:ascii="Times New Roman" w:hAnsi="Times New Roman" w:hint="default"/>
      </w:rPr>
    </w:lvl>
  </w:abstractNum>
  <w:abstractNum w:abstractNumId="9" w15:restartNumberingAfterBreak="0">
    <w:nsid w:val="44BA55EE"/>
    <w:multiLevelType w:val="singleLevel"/>
    <w:tmpl w:val="92D8DFE0"/>
    <w:lvl w:ilvl="0">
      <w:start w:val="10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C022298"/>
    <w:multiLevelType w:val="singleLevel"/>
    <w:tmpl w:val="9E742ECA"/>
    <w:lvl w:ilvl="0">
      <w:start w:val="10"/>
      <w:numFmt w:val="bullet"/>
      <w:lvlText w:val="-"/>
      <w:lvlJc w:val="left"/>
      <w:pPr>
        <w:tabs>
          <w:tab w:val="num" w:pos="924"/>
        </w:tabs>
        <w:ind w:left="924" w:hanging="360"/>
      </w:pPr>
      <w:rPr>
        <w:rFonts w:ascii="Times New Roman" w:hAnsi="Times New Roman" w:hint="default"/>
      </w:rPr>
    </w:lvl>
  </w:abstractNum>
  <w:abstractNum w:abstractNumId="11" w15:restartNumberingAfterBreak="0">
    <w:nsid w:val="4C441D88"/>
    <w:multiLevelType w:val="singleLevel"/>
    <w:tmpl w:val="325678EC"/>
    <w:lvl w:ilvl="0">
      <w:start w:val="10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D172B46"/>
    <w:multiLevelType w:val="hybridMultilevel"/>
    <w:tmpl w:val="64884A28"/>
    <w:lvl w:ilvl="0" w:tplc="AC140E9A">
      <w:start w:val="200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633655E8"/>
    <w:multiLevelType w:val="singleLevel"/>
    <w:tmpl w:val="E88E390C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4" w15:restartNumberingAfterBreak="0">
    <w:nsid w:val="74756A88"/>
    <w:multiLevelType w:val="hybridMultilevel"/>
    <w:tmpl w:val="9836ED50"/>
    <w:lvl w:ilvl="0" w:tplc="D592DF22">
      <w:start w:val="11"/>
      <w:numFmt w:val="bullet"/>
      <w:lvlText w:val="–"/>
      <w:lvlJc w:val="left"/>
      <w:pPr>
        <w:tabs>
          <w:tab w:val="num" w:pos="1110"/>
        </w:tabs>
        <w:ind w:left="111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15" w15:restartNumberingAfterBreak="0">
    <w:nsid w:val="75440FEF"/>
    <w:multiLevelType w:val="hybridMultilevel"/>
    <w:tmpl w:val="0AAE0A18"/>
    <w:lvl w:ilvl="0" w:tplc="49A812E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7B605FDB"/>
    <w:multiLevelType w:val="hybridMultilevel"/>
    <w:tmpl w:val="624215BC"/>
    <w:lvl w:ilvl="0" w:tplc="504A861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460877289">
    <w:abstractNumId w:val="7"/>
  </w:num>
  <w:num w:numId="2" w16cid:durableId="1523471728">
    <w:abstractNumId w:val="4"/>
  </w:num>
  <w:num w:numId="3" w16cid:durableId="299312454">
    <w:abstractNumId w:val="9"/>
  </w:num>
  <w:num w:numId="4" w16cid:durableId="863909232">
    <w:abstractNumId w:val="1"/>
  </w:num>
  <w:num w:numId="5" w16cid:durableId="1584953657">
    <w:abstractNumId w:val="11"/>
  </w:num>
  <w:num w:numId="6" w16cid:durableId="1298756055">
    <w:abstractNumId w:val="10"/>
  </w:num>
  <w:num w:numId="7" w16cid:durableId="84501102">
    <w:abstractNumId w:val="8"/>
  </w:num>
  <w:num w:numId="8" w16cid:durableId="48921018">
    <w:abstractNumId w:val="3"/>
  </w:num>
  <w:num w:numId="9" w16cid:durableId="1370371498">
    <w:abstractNumId w:val="13"/>
  </w:num>
  <w:num w:numId="10" w16cid:durableId="256257750">
    <w:abstractNumId w:val="2"/>
  </w:num>
  <w:num w:numId="11" w16cid:durableId="1190726650">
    <w:abstractNumId w:val="0"/>
  </w:num>
  <w:num w:numId="12" w16cid:durableId="2025815579">
    <w:abstractNumId w:val="12"/>
  </w:num>
  <w:num w:numId="13" w16cid:durableId="666397634">
    <w:abstractNumId w:val="5"/>
  </w:num>
  <w:num w:numId="14" w16cid:durableId="1059668605">
    <w:abstractNumId w:val="16"/>
  </w:num>
  <w:num w:numId="15" w16cid:durableId="1510873589">
    <w:abstractNumId w:val="14"/>
  </w:num>
  <w:num w:numId="16" w16cid:durableId="2042588656">
    <w:abstractNumId w:val="15"/>
  </w:num>
  <w:num w:numId="17" w16cid:durableId="19617606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530"/>
    <w:rsid w:val="00037822"/>
    <w:rsid w:val="00053F1D"/>
    <w:rsid w:val="00065AFF"/>
    <w:rsid w:val="0007630A"/>
    <w:rsid w:val="000A0D80"/>
    <w:rsid w:val="000B72A7"/>
    <w:rsid w:val="000C5B81"/>
    <w:rsid w:val="00106AB9"/>
    <w:rsid w:val="00111AB9"/>
    <w:rsid w:val="001401AF"/>
    <w:rsid w:val="00144AAF"/>
    <w:rsid w:val="00152A52"/>
    <w:rsid w:val="0015439D"/>
    <w:rsid w:val="001706FA"/>
    <w:rsid w:val="00180F18"/>
    <w:rsid w:val="00181CD2"/>
    <w:rsid w:val="001A679D"/>
    <w:rsid w:val="001A7E69"/>
    <w:rsid w:val="001B02E2"/>
    <w:rsid w:val="001C0510"/>
    <w:rsid w:val="001C3799"/>
    <w:rsid w:val="001D0530"/>
    <w:rsid w:val="001E2A9D"/>
    <w:rsid w:val="00201186"/>
    <w:rsid w:val="00206F01"/>
    <w:rsid w:val="00216A9B"/>
    <w:rsid w:val="00227992"/>
    <w:rsid w:val="002445CB"/>
    <w:rsid w:val="00257DE0"/>
    <w:rsid w:val="00261DE1"/>
    <w:rsid w:val="002761E6"/>
    <w:rsid w:val="002D51F7"/>
    <w:rsid w:val="002E44BA"/>
    <w:rsid w:val="003015C4"/>
    <w:rsid w:val="00315949"/>
    <w:rsid w:val="003604B5"/>
    <w:rsid w:val="00366B0E"/>
    <w:rsid w:val="00382376"/>
    <w:rsid w:val="003A5F2D"/>
    <w:rsid w:val="003C3173"/>
    <w:rsid w:val="003F0B2E"/>
    <w:rsid w:val="003F3220"/>
    <w:rsid w:val="0040684B"/>
    <w:rsid w:val="004162F3"/>
    <w:rsid w:val="00420F97"/>
    <w:rsid w:val="00421F09"/>
    <w:rsid w:val="00425027"/>
    <w:rsid w:val="004258D8"/>
    <w:rsid w:val="00454190"/>
    <w:rsid w:val="00455BE7"/>
    <w:rsid w:val="004578F8"/>
    <w:rsid w:val="00475C78"/>
    <w:rsid w:val="0048746E"/>
    <w:rsid w:val="004951CA"/>
    <w:rsid w:val="004A47C5"/>
    <w:rsid w:val="004A72DC"/>
    <w:rsid w:val="004B3210"/>
    <w:rsid w:val="004D3ABC"/>
    <w:rsid w:val="004E73F6"/>
    <w:rsid w:val="005127EF"/>
    <w:rsid w:val="00514C30"/>
    <w:rsid w:val="0051505B"/>
    <w:rsid w:val="0052232A"/>
    <w:rsid w:val="00554E66"/>
    <w:rsid w:val="00554F8A"/>
    <w:rsid w:val="0057095B"/>
    <w:rsid w:val="0057342E"/>
    <w:rsid w:val="00574177"/>
    <w:rsid w:val="00575A67"/>
    <w:rsid w:val="005A77CB"/>
    <w:rsid w:val="005E0734"/>
    <w:rsid w:val="005F51B1"/>
    <w:rsid w:val="00620E65"/>
    <w:rsid w:val="00625923"/>
    <w:rsid w:val="00627929"/>
    <w:rsid w:val="00645DD4"/>
    <w:rsid w:val="00655F6D"/>
    <w:rsid w:val="00670E30"/>
    <w:rsid w:val="006E5A00"/>
    <w:rsid w:val="006F2825"/>
    <w:rsid w:val="006F4250"/>
    <w:rsid w:val="007075BD"/>
    <w:rsid w:val="00716642"/>
    <w:rsid w:val="00720AF0"/>
    <w:rsid w:val="00720DF8"/>
    <w:rsid w:val="00726E3E"/>
    <w:rsid w:val="00740CFD"/>
    <w:rsid w:val="007425A5"/>
    <w:rsid w:val="00760324"/>
    <w:rsid w:val="0076396F"/>
    <w:rsid w:val="00770467"/>
    <w:rsid w:val="00776245"/>
    <w:rsid w:val="007800CA"/>
    <w:rsid w:val="007A41EF"/>
    <w:rsid w:val="007B3B79"/>
    <w:rsid w:val="007C1C42"/>
    <w:rsid w:val="007C4B1B"/>
    <w:rsid w:val="00811FAF"/>
    <w:rsid w:val="008176EC"/>
    <w:rsid w:val="00820454"/>
    <w:rsid w:val="00827A98"/>
    <w:rsid w:val="00830726"/>
    <w:rsid w:val="00843503"/>
    <w:rsid w:val="00863FEE"/>
    <w:rsid w:val="00872F34"/>
    <w:rsid w:val="00893E60"/>
    <w:rsid w:val="008A6C69"/>
    <w:rsid w:val="008B7BC0"/>
    <w:rsid w:val="008B7ECF"/>
    <w:rsid w:val="00900AB2"/>
    <w:rsid w:val="00907281"/>
    <w:rsid w:val="0093669A"/>
    <w:rsid w:val="009406FF"/>
    <w:rsid w:val="00975670"/>
    <w:rsid w:val="00983303"/>
    <w:rsid w:val="009A2295"/>
    <w:rsid w:val="009A2A49"/>
    <w:rsid w:val="009A4E00"/>
    <w:rsid w:val="009C79A0"/>
    <w:rsid w:val="00A05655"/>
    <w:rsid w:val="00A21513"/>
    <w:rsid w:val="00A41AD7"/>
    <w:rsid w:val="00A564C6"/>
    <w:rsid w:val="00A858B0"/>
    <w:rsid w:val="00A96CE3"/>
    <w:rsid w:val="00AB1AA1"/>
    <w:rsid w:val="00AC32FA"/>
    <w:rsid w:val="00AE08DF"/>
    <w:rsid w:val="00AE7817"/>
    <w:rsid w:val="00B019B1"/>
    <w:rsid w:val="00B10C7D"/>
    <w:rsid w:val="00B20A75"/>
    <w:rsid w:val="00B76629"/>
    <w:rsid w:val="00B766AB"/>
    <w:rsid w:val="00B843DC"/>
    <w:rsid w:val="00B92706"/>
    <w:rsid w:val="00BC6B18"/>
    <w:rsid w:val="00BE5BB7"/>
    <w:rsid w:val="00C064EE"/>
    <w:rsid w:val="00C11B24"/>
    <w:rsid w:val="00C13E95"/>
    <w:rsid w:val="00C20E10"/>
    <w:rsid w:val="00C56AB0"/>
    <w:rsid w:val="00C60B0A"/>
    <w:rsid w:val="00C61B38"/>
    <w:rsid w:val="00C9457F"/>
    <w:rsid w:val="00C94C87"/>
    <w:rsid w:val="00CA1A70"/>
    <w:rsid w:val="00CC5A80"/>
    <w:rsid w:val="00CC6408"/>
    <w:rsid w:val="00CE326F"/>
    <w:rsid w:val="00D01E71"/>
    <w:rsid w:val="00D032C0"/>
    <w:rsid w:val="00D675C0"/>
    <w:rsid w:val="00D70584"/>
    <w:rsid w:val="00DA6E4F"/>
    <w:rsid w:val="00DB2B4F"/>
    <w:rsid w:val="00DB4F52"/>
    <w:rsid w:val="00DB648B"/>
    <w:rsid w:val="00DC05AE"/>
    <w:rsid w:val="00DC3C22"/>
    <w:rsid w:val="00DD0406"/>
    <w:rsid w:val="00DF4E16"/>
    <w:rsid w:val="00E11B55"/>
    <w:rsid w:val="00E135B5"/>
    <w:rsid w:val="00E16342"/>
    <w:rsid w:val="00E25243"/>
    <w:rsid w:val="00E432F4"/>
    <w:rsid w:val="00E433C4"/>
    <w:rsid w:val="00EA34A6"/>
    <w:rsid w:val="00EB1E96"/>
    <w:rsid w:val="00EB4971"/>
    <w:rsid w:val="00EC01CE"/>
    <w:rsid w:val="00EE686A"/>
    <w:rsid w:val="00EF09C9"/>
    <w:rsid w:val="00EF1152"/>
    <w:rsid w:val="00F27FA7"/>
    <w:rsid w:val="00F3686A"/>
    <w:rsid w:val="00F40A5A"/>
    <w:rsid w:val="00F41DCB"/>
    <w:rsid w:val="00F54844"/>
    <w:rsid w:val="00F56E66"/>
    <w:rsid w:val="00F62715"/>
    <w:rsid w:val="00F65616"/>
    <w:rsid w:val="00F95DDD"/>
    <w:rsid w:val="00FB1394"/>
    <w:rsid w:val="00FD05C0"/>
    <w:rsid w:val="00FF0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3793"/>
    <o:shapelayout v:ext="edit">
      <o:idmap v:ext="edit" data="1"/>
    </o:shapelayout>
  </w:shapeDefaults>
  <w:decimalSymbol w:val=","/>
  <w:listSeparator w:val=";"/>
  <w14:docId w14:val="32819A0E"/>
  <w15:docId w15:val="{9EA19E84-8E9C-4B91-8226-C5016079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4177"/>
    <w:rPr>
      <w:sz w:val="24"/>
    </w:rPr>
  </w:style>
  <w:style w:type="paragraph" w:styleId="Rubrik1">
    <w:name w:val="heading 1"/>
    <w:basedOn w:val="Normal"/>
    <w:next w:val="Normal"/>
    <w:qFormat/>
    <w:rsid w:val="00574177"/>
    <w:pPr>
      <w:spacing w:after="240"/>
      <w:outlineLvl w:val="0"/>
    </w:pPr>
    <w:rPr>
      <w:b/>
      <w:sz w:val="28"/>
    </w:rPr>
  </w:style>
  <w:style w:type="paragraph" w:styleId="Rubrik2">
    <w:name w:val="heading 2"/>
    <w:basedOn w:val="Normal"/>
    <w:next w:val="Normal"/>
    <w:qFormat/>
    <w:rsid w:val="00574177"/>
    <w:pPr>
      <w:spacing w:after="240"/>
      <w:outlineLvl w:val="1"/>
    </w:pPr>
    <w:rPr>
      <w:b/>
    </w:rPr>
  </w:style>
  <w:style w:type="paragraph" w:styleId="Rubrik3">
    <w:name w:val="heading 3"/>
    <w:basedOn w:val="Normal"/>
    <w:next w:val="Normaltindrag"/>
    <w:qFormat/>
    <w:rsid w:val="00574177"/>
    <w:pPr>
      <w:spacing w:after="240"/>
      <w:outlineLvl w:val="2"/>
    </w:pPr>
    <w:rPr>
      <w:b/>
      <w:i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7417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574177"/>
    <w:pPr>
      <w:tabs>
        <w:tab w:val="center" w:pos="4536"/>
        <w:tab w:val="right" w:pos="9072"/>
      </w:tabs>
    </w:pPr>
  </w:style>
  <w:style w:type="paragraph" w:styleId="Normaltindrag">
    <w:name w:val="Normal Indent"/>
    <w:basedOn w:val="Normal"/>
    <w:rsid w:val="00574177"/>
    <w:pPr>
      <w:ind w:left="708"/>
    </w:pPr>
  </w:style>
  <w:style w:type="paragraph" w:styleId="Dokumentversikt">
    <w:name w:val="Document Map"/>
    <w:basedOn w:val="Normal"/>
    <w:semiHidden/>
    <w:rsid w:val="00574177"/>
    <w:pPr>
      <w:shd w:val="clear" w:color="auto" w:fill="000080"/>
    </w:pPr>
    <w:rPr>
      <w:rFonts w:ascii="Tahoma" w:hAnsi="Tahoma"/>
    </w:rPr>
  </w:style>
  <w:style w:type="paragraph" w:styleId="Ballongtext">
    <w:name w:val="Balloon Text"/>
    <w:basedOn w:val="Normal"/>
    <w:semiHidden/>
    <w:rsid w:val="00B766AB"/>
    <w:rPr>
      <w:rFonts w:ascii="Tahoma" w:hAnsi="Tahoma" w:cs="Tahoma"/>
      <w:sz w:val="16"/>
      <w:szCs w:val="16"/>
    </w:rPr>
  </w:style>
  <w:style w:type="character" w:styleId="Hyperlnk">
    <w:name w:val="Hyperlink"/>
    <w:rsid w:val="00421F09"/>
    <w:rPr>
      <w:color w:val="0000FF"/>
      <w:u w:val="single"/>
    </w:rPr>
  </w:style>
  <w:style w:type="character" w:customStyle="1" w:styleId="gmail-orgnr">
    <w:name w:val="gmail-orgnr"/>
    <w:basedOn w:val="Standardstycketeckensnitt"/>
    <w:rsid w:val="000B7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39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illvallakabeltv.se" TargetMode="External"/><Relationship Id="rId2" Type="http://schemas.openxmlformats.org/officeDocument/2006/relationships/hyperlink" Target="http://www.lillvallakabeltv.se" TargetMode="External"/><Relationship Id="rId1" Type="http://schemas.openxmlformats.org/officeDocument/2006/relationships/hyperlink" Target="file:///E:\KabelTV\Medlemsm&#246;ten\&#197;rsm&#246;te%202019\www.facebook.com\Lillvallakabelt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252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Protokoll årsmöte kabeltvföreningen 1996</vt:lpstr>
    </vt:vector>
  </TitlesOfParts>
  <Company>I 2/Fo 52</Company>
  <LinksUpToDate>false</LinksUpToDate>
  <CharactersWithSpaces>1835</CharactersWithSpaces>
  <SharedDoc>false</SharedDoc>
  <HLinks>
    <vt:vector size="18" baseType="variant">
      <vt:variant>
        <vt:i4>4522094</vt:i4>
      </vt:variant>
      <vt:variant>
        <vt:i4>12</vt:i4>
      </vt:variant>
      <vt:variant>
        <vt:i4>0</vt:i4>
      </vt:variant>
      <vt:variant>
        <vt:i4>5</vt:i4>
      </vt:variant>
      <vt:variant>
        <vt:lpwstr>mailto:info@lillvallakabeltv.se</vt:lpwstr>
      </vt:variant>
      <vt:variant>
        <vt:lpwstr/>
      </vt:variant>
      <vt:variant>
        <vt:i4>7012408</vt:i4>
      </vt:variant>
      <vt:variant>
        <vt:i4>9</vt:i4>
      </vt:variant>
      <vt:variant>
        <vt:i4>0</vt:i4>
      </vt:variant>
      <vt:variant>
        <vt:i4>5</vt:i4>
      </vt:variant>
      <vt:variant>
        <vt:lpwstr>http://www.lillvallakabeltv.se/</vt:lpwstr>
      </vt:variant>
      <vt:variant>
        <vt:lpwstr/>
      </vt:variant>
      <vt:variant>
        <vt:i4>6029323</vt:i4>
      </vt:variant>
      <vt:variant>
        <vt:i4>6</vt:i4>
      </vt:variant>
      <vt:variant>
        <vt:i4>0</vt:i4>
      </vt:variant>
      <vt:variant>
        <vt:i4>5</vt:i4>
      </vt:variant>
      <vt:variant>
        <vt:lpwstr>www.facebook.com/Lillvallakabeltv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årsmöte kabeltvföreningen 1996</dc:title>
  <dc:subject>Kabel-TV</dc:subject>
  <dc:creator>Lars Larsson</dc:creator>
  <cp:keywords>valdes tv omval årsmötet val</cp:keywords>
  <cp:lastModifiedBy>Lars Larsson</cp:lastModifiedBy>
  <cp:revision>6</cp:revision>
  <cp:lastPrinted>2024-05-21T13:05:00Z</cp:lastPrinted>
  <dcterms:created xsi:type="dcterms:W3CDTF">2024-03-25T16:21:00Z</dcterms:created>
  <dcterms:modified xsi:type="dcterms:W3CDTF">2024-05-31T16:29:00Z</dcterms:modified>
</cp:coreProperties>
</file>